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7C0DA8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4.15pt;margin-top:-67.2pt;width:36pt;height:67.5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DE7A5D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DE7A5D">
                    <w:rPr>
                      <w:rFonts w:cs="B Zar" w:hint="cs"/>
                      <w:b/>
                      <w:bCs/>
                      <w:color w:val="000000" w:themeColor="text1"/>
                      <w:rtl/>
                      <w:lang w:bidi="fa-IR"/>
                    </w:rPr>
                    <w:t>2/7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084" style="position:absolute;left:0;text-align:left;margin-left:134.85pt;margin-top:-28.4pt;width:246.05pt;height:46.2pt;z-index:251719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84">
              <w:txbxContent>
                <w:p w:rsidR="006E4B39" w:rsidRPr="00BA528C" w:rsidRDefault="006E4B39" w:rsidP="006E4B39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</w:pP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کار برگ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داوری </w:t>
                  </w:r>
                  <w:r w:rsidRPr="00BA528C">
                    <w:rPr>
                      <w:rFonts w:cs="B Za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(45</w:t>
                  </w:r>
                  <w:r w:rsidRPr="00BA528C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امت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ی</w:t>
                  </w:r>
                  <w:r w:rsidRPr="00BA528C">
                    <w:rPr>
                      <w:rFonts w:cs="B Zar" w:hint="eastAsia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از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)</w:t>
                  </w:r>
                </w:p>
                <w:p w:rsidR="006E4B39" w:rsidRPr="00BA528C" w:rsidRDefault="006E4B39" w:rsidP="006E4B39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 xml:space="preserve">(رشته 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  <w:lang w:bidi="fa-IR"/>
                    </w:rPr>
                    <w:t>اذان</w:t>
                  </w:r>
                  <w:r w:rsidRPr="00BA528C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</w:txbxContent>
            </v:textbox>
          </v:rect>
        </w:pict>
      </w:r>
    </w:p>
    <w:p w:rsidR="006E4B39" w:rsidRDefault="005040E4" w:rsidP="00CD2AA5">
      <w:pPr>
        <w:spacing w:after="240"/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</w:p>
    <w:tbl>
      <w:tblPr>
        <w:bidiVisual/>
        <w:tblW w:w="1080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2744"/>
        <w:gridCol w:w="900"/>
        <w:gridCol w:w="1080"/>
        <w:gridCol w:w="5310"/>
      </w:tblGrid>
      <w:tr w:rsidR="006E4B39" w:rsidTr="00DE7A5D">
        <w:trPr>
          <w:trHeight w:val="698"/>
          <w:jc w:val="center"/>
        </w:trPr>
        <w:tc>
          <w:tcPr>
            <w:tcW w:w="766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6E4B39" w:rsidRPr="00113288" w:rsidRDefault="006E4B39" w:rsidP="00DE7A5D">
            <w:pPr>
              <w:rPr>
                <w:rFonts w:cs="B Mitra"/>
                <w:b/>
                <w:bCs/>
                <w:rtl/>
                <w:lang w:bidi="ar-IQ"/>
              </w:rPr>
            </w:pPr>
            <w:r>
              <w:rPr>
                <w:rFonts w:cs="B Mitra" w:hint="cs"/>
                <w:b/>
                <w:bCs/>
                <w:rtl/>
                <w:lang w:bidi="ar-IQ"/>
              </w:rPr>
              <w:t>ردیف</w:t>
            </w:r>
          </w:p>
        </w:tc>
        <w:tc>
          <w:tcPr>
            <w:tcW w:w="2744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6E4B39" w:rsidRPr="00113288" w:rsidRDefault="006E4B39" w:rsidP="00DE7A5D">
            <w:pPr>
              <w:rPr>
                <w:rFonts w:cs="B Mitra"/>
                <w:b/>
                <w:bCs/>
                <w:rtl/>
                <w:lang w:bidi="ar-IQ"/>
              </w:rPr>
            </w:pPr>
            <w:r>
              <w:rPr>
                <w:rFonts w:cs="B Mitra" w:hint="cs"/>
                <w:b/>
                <w:bCs/>
                <w:rtl/>
                <w:lang w:bidi="ar-IQ"/>
              </w:rPr>
              <w:t>موارد مثبت</w:t>
            </w:r>
          </w:p>
        </w:tc>
        <w:tc>
          <w:tcPr>
            <w:tcW w:w="90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6E4B39" w:rsidRPr="00113288" w:rsidRDefault="006E4B39" w:rsidP="00DE7A5D">
            <w:pPr>
              <w:rPr>
                <w:rFonts w:cs="B Mitra"/>
                <w:b/>
                <w:bCs/>
                <w:rtl/>
                <w:lang w:bidi="ar-IQ"/>
              </w:rPr>
            </w:pPr>
            <w:r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6E4B39" w:rsidRPr="00113288" w:rsidRDefault="006E4B39" w:rsidP="00DE7A5D">
            <w:pPr>
              <w:rPr>
                <w:rFonts w:cs="B Mitra"/>
                <w:b/>
                <w:bCs/>
                <w:rtl/>
                <w:lang w:bidi="ar-IQ"/>
              </w:rPr>
            </w:pPr>
            <w:r w:rsidRPr="00113288">
              <w:rPr>
                <w:rFonts w:cs="B Mitra" w:hint="cs"/>
                <w:b/>
                <w:bCs/>
                <w:rtl/>
                <w:lang w:bidi="ar-IQ"/>
              </w:rPr>
              <w:t xml:space="preserve">امتياز </w:t>
            </w:r>
            <w:r w:rsidRPr="00113288">
              <w:rPr>
                <w:rFonts w:cs="B Mitra"/>
                <w:b/>
                <w:bCs/>
                <w:rtl/>
                <w:lang w:bidi="ar-IQ"/>
              </w:rPr>
              <w:t>کسب‌شده</w:t>
            </w:r>
          </w:p>
        </w:tc>
        <w:tc>
          <w:tcPr>
            <w:tcW w:w="531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6E4B39" w:rsidRPr="00113288" w:rsidRDefault="006E4B39" w:rsidP="00DE7A5D">
            <w:pPr>
              <w:rPr>
                <w:rFonts w:cs="B Mitra"/>
                <w:b/>
                <w:bCs/>
                <w:rtl/>
                <w:lang w:bidi="ar-IQ"/>
              </w:rPr>
            </w:pPr>
            <w:r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744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طنین </w:t>
            </w: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و جاذبه کلی صدا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744" w:type="dxa"/>
            <w:tcBorders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انعطاف</w:t>
            </w:r>
          </w:p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تذکر: </w:t>
            </w:r>
            <w:r w:rsidRPr="00BA528C">
              <w:rPr>
                <w:rFonts w:ascii="IranNastaliq" w:hAnsi="IranNastaliq" w:cs="B Nazanin" w:hint="cs"/>
                <w:rtl/>
              </w:rPr>
              <w:t xml:space="preserve">داور در این بخش </w:t>
            </w:r>
            <w:r w:rsidRPr="00BA528C">
              <w:rPr>
                <w:rFonts w:ascii="IranNastaliq" w:hAnsi="IranNastaliq" w:cs="B Nazanin"/>
                <w:rtl/>
              </w:rPr>
              <w:t>م</w:t>
            </w:r>
            <w:r w:rsidRPr="00BA528C">
              <w:rPr>
                <w:rFonts w:ascii="IranNastaliq" w:hAnsi="IranNastaliq" w:cs="B Nazanin" w:hint="cs"/>
                <w:rtl/>
              </w:rPr>
              <w:t>ی‌</w:t>
            </w:r>
            <w:r w:rsidRPr="00BA528C">
              <w:rPr>
                <w:rFonts w:ascii="IranNastaliq" w:hAnsi="IranNastaliq" w:cs="B Nazanin" w:hint="eastAsia"/>
                <w:rtl/>
              </w:rPr>
              <w:t>با</w:t>
            </w:r>
            <w:r w:rsidRPr="00BA528C">
              <w:rPr>
                <w:rFonts w:ascii="IranNastaliq" w:hAnsi="IranNastaliq" w:cs="B Nazanin" w:hint="cs"/>
                <w:rtl/>
              </w:rPr>
              <w:t>ی</w:t>
            </w:r>
            <w:r w:rsidRPr="00BA528C">
              <w:rPr>
                <w:rFonts w:ascii="IranNastaliq" w:hAnsi="IranNastaliq" w:cs="B Nazanin" w:hint="eastAsia"/>
                <w:rtl/>
              </w:rPr>
              <w:t>ست</w:t>
            </w:r>
            <w:r w:rsidRPr="00BA528C">
              <w:rPr>
                <w:rFonts w:ascii="IranNastaliq" w:hAnsi="IranNastaliq" w:cs="B Nazanin" w:hint="cs"/>
                <w:rtl/>
              </w:rPr>
              <w:t xml:space="preserve"> سرعت و </w:t>
            </w:r>
            <w:r w:rsidRPr="00BA528C">
              <w:rPr>
                <w:rFonts w:ascii="IranNastaliq" w:hAnsi="IranNastaliq" w:cs="B Nazanin"/>
                <w:rtl/>
              </w:rPr>
              <w:t>جابه‌جا</w:t>
            </w:r>
            <w:r w:rsidRPr="00BA528C">
              <w:rPr>
                <w:rFonts w:ascii="IranNastaliq" w:hAnsi="IranNastaliq" w:cs="B Nazanin" w:hint="cs"/>
                <w:rtl/>
              </w:rPr>
              <w:t xml:space="preserve">یی بین درجات و انتقال را </w:t>
            </w:r>
            <w:r w:rsidRPr="00BA528C">
              <w:rPr>
                <w:rFonts w:ascii="IranNastaliq" w:hAnsi="IranNastaliq" w:cs="B Nazanin"/>
                <w:rtl/>
              </w:rPr>
              <w:t>موردتوجه</w:t>
            </w:r>
            <w:r w:rsidRPr="00BA528C">
              <w:rPr>
                <w:rFonts w:ascii="IranNastaliq" w:hAnsi="IranNastaliq" w:cs="B Nazanin" w:hint="cs"/>
                <w:rtl/>
              </w:rPr>
              <w:t xml:space="preserve"> قرار دهد.</w:t>
            </w:r>
          </w:p>
        </w:tc>
        <w:tc>
          <w:tcPr>
            <w:tcW w:w="9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744" w:type="dxa"/>
            <w:tcBorders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تحریر</w:t>
            </w: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(از نظر کمی و کیفی)</w:t>
            </w:r>
          </w:p>
        </w:tc>
        <w:tc>
          <w:tcPr>
            <w:tcW w:w="9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744" w:type="dxa"/>
            <w:tcBorders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9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744" w:type="dxa"/>
            <w:tcBorders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شدت </w:t>
            </w:r>
            <w:r w:rsidRPr="00BA528C">
              <w:rPr>
                <w:rFonts w:cs="B Mitra" w:hint="cs"/>
                <w:sz w:val="28"/>
                <w:szCs w:val="28"/>
                <w:rtl/>
                <w:lang w:bidi="ar-IQ"/>
              </w:rPr>
              <w:t>(قوت)</w:t>
            </w:r>
          </w:p>
        </w:tc>
        <w:tc>
          <w:tcPr>
            <w:tcW w:w="9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  <w:tr w:rsidR="006E4B39" w:rsidTr="00DE7A5D">
        <w:trPr>
          <w:trHeight w:val="1800"/>
          <w:jc w:val="center"/>
        </w:trPr>
        <w:tc>
          <w:tcPr>
            <w:tcW w:w="766" w:type="dxa"/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A528C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744" w:type="dxa"/>
            <w:tcBorders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انتخاب گستره و پرده صوتی مناسب</w:t>
            </w:r>
          </w:p>
        </w:tc>
        <w:tc>
          <w:tcPr>
            <w:tcW w:w="9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BA528C">
              <w:rPr>
                <w:rFonts w:ascii="IranNastaliq" w:hAnsi="IranNastaliq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E4B39" w:rsidTr="00DE7A5D">
        <w:trPr>
          <w:trHeight w:val="576"/>
          <w:jc w:val="center"/>
        </w:trPr>
        <w:tc>
          <w:tcPr>
            <w:tcW w:w="3510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4B39" w:rsidRPr="00BA528C" w:rsidRDefault="006E4B39" w:rsidP="00DE7A5D">
            <w:pPr>
              <w:rPr>
                <w:rFonts w:cs="B Mitra"/>
                <w:b/>
                <w:bCs/>
                <w:sz w:val="28"/>
                <w:szCs w:val="28"/>
                <w:rtl/>
                <w:lang w:bidi="ar-IQ"/>
              </w:rPr>
            </w:pPr>
            <w:r w:rsidRPr="00BA528C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جمع امتیاز</w:t>
            </w:r>
          </w:p>
        </w:tc>
        <w:tc>
          <w:tcPr>
            <w:tcW w:w="7290" w:type="dxa"/>
            <w:gridSpan w:val="3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E4B39" w:rsidRPr="00BA528C" w:rsidRDefault="006E4B39" w:rsidP="00DE7A5D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</w:p>
        </w:tc>
      </w:tr>
    </w:tbl>
    <w:p w:rsidR="004B32C0" w:rsidRPr="006E4B39" w:rsidRDefault="007C0DA8" w:rsidP="006E4B39">
      <w:pPr>
        <w:rPr>
          <w:rFonts w:cs="B Zar"/>
          <w:b/>
          <w:bCs/>
          <w:sz w:val="22"/>
          <w:szCs w:val="22"/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1.65pt;margin-top:13.5pt;width:543pt;height:64.8pt;z-index:251708416;visibility:visible;mso-position-horizontal-relative:text;mso-position-vertical-relative:text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="00F90977" w:rsidRPr="00F90977">
                    <w:rPr>
                      <w:rFonts w:cs="B Mitra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(جمع امتیازات بخش صحت عبارات و رعایت آداب و شرایط) 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  <w:r w:rsidR="005040E4">
        <w:rPr>
          <w:rFonts w:cs="B Zar"/>
          <w:b/>
          <w:bCs/>
          <w:sz w:val="22"/>
          <w:szCs w:val="22"/>
          <w:lang w:bidi="fa-IR"/>
        </w:rPr>
        <w:tab/>
      </w:r>
    </w:p>
    <w:sectPr w:rsidR="004B32C0" w:rsidRPr="006E4B39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DA8" w:rsidRDefault="007C0DA8" w:rsidP="00670FEB">
      <w:r>
        <w:separator/>
      </w:r>
    </w:p>
  </w:endnote>
  <w:endnote w:type="continuationSeparator" w:id="0">
    <w:p w:rsidR="007C0DA8" w:rsidRDefault="007C0DA8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EE3" w:rsidRDefault="001B6E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EE3" w:rsidRDefault="001B6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DA8" w:rsidRDefault="007C0DA8" w:rsidP="00670FEB">
      <w:r>
        <w:separator/>
      </w:r>
    </w:p>
  </w:footnote>
  <w:footnote w:type="continuationSeparator" w:id="0">
    <w:p w:rsidR="007C0DA8" w:rsidRDefault="007C0DA8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EE3" w:rsidRDefault="001B6E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1B6EE3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bookmarkStart w:id="0" w:name="_GoBack"/>
    <w:bookmarkEnd w:id="0"/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EE3" w:rsidRDefault="001B6E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1528"/>
    <w:rsid w:val="000347A0"/>
    <w:rsid w:val="00035266"/>
    <w:rsid w:val="0003531F"/>
    <w:rsid w:val="00047412"/>
    <w:rsid w:val="000558D3"/>
    <w:rsid w:val="00060CB8"/>
    <w:rsid w:val="00066EDE"/>
    <w:rsid w:val="000670C9"/>
    <w:rsid w:val="00070CE8"/>
    <w:rsid w:val="00074E61"/>
    <w:rsid w:val="000A4823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679C2"/>
    <w:rsid w:val="00182A73"/>
    <w:rsid w:val="00190A05"/>
    <w:rsid w:val="001A07C1"/>
    <w:rsid w:val="001A4839"/>
    <w:rsid w:val="001A4AAC"/>
    <w:rsid w:val="001B6EE3"/>
    <w:rsid w:val="001C1E31"/>
    <w:rsid w:val="001C5AA2"/>
    <w:rsid w:val="001D1FE3"/>
    <w:rsid w:val="001D265B"/>
    <w:rsid w:val="001D628F"/>
    <w:rsid w:val="001F0A13"/>
    <w:rsid w:val="001F5493"/>
    <w:rsid w:val="0020177E"/>
    <w:rsid w:val="00202FC4"/>
    <w:rsid w:val="0021554E"/>
    <w:rsid w:val="002177CA"/>
    <w:rsid w:val="00217E65"/>
    <w:rsid w:val="00221C71"/>
    <w:rsid w:val="002312F0"/>
    <w:rsid w:val="00236520"/>
    <w:rsid w:val="00243271"/>
    <w:rsid w:val="0027146D"/>
    <w:rsid w:val="00277104"/>
    <w:rsid w:val="002907C3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6F15"/>
    <w:rsid w:val="002F3E82"/>
    <w:rsid w:val="002F61DB"/>
    <w:rsid w:val="00323BE4"/>
    <w:rsid w:val="00324BA6"/>
    <w:rsid w:val="0034015B"/>
    <w:rsid w:val="00347721"/>
    <w:rsid w:val="00353421"/>
    <w:rsid w:val="00376C25"/>
    <w:rsid w:val="0037750A"/>
    <w:rsid w:val="00380BCE"/>
    <w:rsid w:val="0038744D"/>
    <w:rsid w:val="00397F2F"/>
    <w:rsid w:val="003A7F99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A4424"/>
    <w:rsid w:val="004B32C0"/>
    <w:rsid w:val="004C3AA0"/>
    <w:rsid w:val="004C53F2"/>
    <w:rsid w:val="004D0F5D"/>
    <w:rsid w:val="004D5BFC"/>
    <w:rsid w:val="004E1586"/>
    <w:rsid w:val="004E4144"/>
    <w:rsid w:val="004F2B5B"/>
    <w:rsid w:val="004F37EF"/>
    <w:rsid w:val="005001B1"/>
    <w:rsid w:val="005040E4"/>
    <w:rsid w:val="00521565"/>
    <w:rsid w:val="00541EB6"/>
    <w:rsid w:val="00545C74"/>
    <w:rsid w:val="00583E8A"/>
    <w:rsid w:val="005871C0"/>
    <w:rsid w:val="005A0E96"/>
    <w:rsid w:val="005A1158"/>
    <w:rsid w:val="005A38B1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6E4B39"/>
    <w:rsid w:val="00700A84"/>
    <w:rsid w:val="00707BA1"/>
    <w:rsid w:val="007253EA"/>
    <w:rsid w:val="00735A6D"/>
    <w:rsid w:val="00740758"/>
    <w:rsid w:val="00750519"/>
    <w:rsid w:val="00771463"/>
    <w:rsid w:val="00775EE9"/>
    <w:rsid w:val="0078010C"/>
    <w:rsid w:val="00786413"/>
    <w:rsid w:val="00794642"/>
    <w:rsid w:val="007B7604"/>
    <w:rsid w:val="007C0DA8"/>
    <w:rsid w:val="007C2391"/>
    <w:rsid w:val="007D584B"/>
    <w:rsid w:val="007F01AD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3D03"/>
    <w:rsid w:val="008E6D18"/>
    <w:rsid w:val="008F1A5A"/>
    <w:rsid w:val="00912753"/>
    <w:rsid w:val="00914EF1"/>
    <w:rsid w:val="009216A7"/>
    <w:rsid w:val="009235CC"/>
    <w:rsid w:val="00933B58"/>
    <w:rsid w:val="009341D8"/>
    <w:rsid w:val="00942368"/>
    <w:rsid w:val="00943E48"/>
    <w:rsid w:val="00945F06"/>
    <w:rsid w:val="0095080F"/>
    <w:rsid w:val="009678C6"/>
    <w:rsid w:val="009679BC"/>
    <w:rsid w:val="00982246"/>
    <w:rsid w:val="0098445D"/>
    <w:rsid w:val="00991837"/>
    <w:rsid w:val="00993501"/>
    <w:rsid w:val="009C2959"/>
    <w:rsid w:val="009C2FF7"/>
    <w:rsid w:val="009D5399"/>
    <w:rsid w:val="009E237D"/>
    <w:rsid w:val="009E6323"/>
    <w:rsid w:val="00A00F9A"/>
    <w:rsid w:val="00A200A1"/>
    <w:rsid w:val="00A27DE0"/>
    <w:rsid w:val="00A30873"/>
    <w:rsid w:val="00A519A2"/>
    <w:rsid w:val="00A57D6E"/>
    <w:rsid w:val="00A90DB5"/>
    <w:rsid w:val="00A95DBB"/>
    <w:rsid w:val="00AA5B9A"/>
    <w:rsid w:val="00AB1F30"/>
    <w:rsid w:val="00AD3733"/>
    <w:rsid w:val="00AD787A"/>
    <w:rsid w:val="00AF419C"/>
    <w:rsid w:val="00B025A7"/>
    <w:rsid w:val="00B036E1"/>
    <w:rsid w:val="00B169B7"/>
    <w:rsid w:val="00B311F7"/>
    <w:rsid w:val="00B31543"/>
    <w:rsid w:val="00B50B36"/>
    <w:rsid w:val="00B63605"/>
    <w:rsid w:val="00BA490B"/>
    <w:rsid w:val="00BD346F"/>
    <w:rsid w:val="00BD50A9"/>
    <w:rsid w:val="00BD674E"/>
    <w:rsid w:val="00BF4FCC"/>
    <w:rsid w:val="00BF7090"/>
    <w:rsid w:val="00C06B44"/>
    <w:rsid w:val="00C12F7F"/>
    <w:rsid w:val="00C66340"/>
    <w:rsid w:val="00C70D3F"/>
    <w:rsid w:val="00C71A81"/>
    <w:rsid w:val="00C7331B"/>
    <w:rsid w:val="00C9433D"/>
    <w:rsid w:val="00CB436F"/>
    <w:rsid w:val="00CB7F47"/>
    <w:rsid w:val="00CC3599"/>
    <w:rsid w:val="00CD2AA5"/>
    <w:rsid w:val="00CE44E1"/>
    <w:rsid w:val="00CF5CF7"/>
    <w:rsid w:val="00D00C32"/>
    <w:rsid w:val="00D05E76"/>
    <w:rsid w:val="00D4236C"/>
    <w:rsid w:val="00D443B3"/>
    <w:rsid w:val="00D62270"/>
    <w:rsid w:val="00D74D49"/>
    <w:rsid w:val="00D8587A"/>
    <w:rsid w:val="00D967C3"/>
    <w:rsid w:val="00DA52DD"/>
    <w:rsid w:val="00DE563A"/>
    <w:rsid w:val="00DE7A5D"/>
    <w:rsid w:val="00E11DFF"/>
    <w:rsid w:val="00E211F2"/>
    <w:rsid w:val="00E25F38"/>
    <w:rsid w:val="00E3734E"/>
    <w:rsid w:val="00E46DB0"/>
    <w:rsid w:val="00E707D1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D5BD2"/>
    <w:rsid w:val="00ED6310"/>
    <w:rsid w:val="00EE214B"/>
    <w:rsid w:val="00EF03A8"/>
    <w:rsid w:val="00EF6070"/>
    <w:rsid w:val="00F03137"/>
    <w:rsid w:val="00F24C78"/>
    <w:rsid w:val="00F25040"/>
    <w:rsid w:val="00F27717"/>
    <w:rsid w:val="00F54BC2"/>
    <w:rsid w:val="00F645CE"/>
    <w:rsid w:val="00F672F5"/>
    <w:rsid w:val="00F81298"/>
    <w:rsid w:val="00F874D0"/>
    <w:rsid w:val="00F90977"/>
    <w:rsid w:val="00FC5EEC"/>
    <w:rsid w:val="00FD08F5"/>
    <w:rsid w:val="00FE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F52DD9C0-FDE7-4522-AA79-42D75E6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B087D-C0B2-4D5E-BF07-6FAEAD99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195</cp:revision>
  <cp:lastPrinted>2021-05-03T13:00:00Z</cp:lastPrinted>
  <dcterms:created xsi:type="dcterms:W3CDTF">2018-09-21T06:06:00Z</dcterms:created>
  <dcterms:modified xsi:type="dcterms:W3CDTF">2022-11-01T10:34:00Z</dcterms:modified>
</cp:coreProperties>
</file>